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870"/>
        <w:gridCol w:w="4765"/>
      </w:tblGrid>
      <w:tr w:rsidR="00485DC9" w:rsidRPr="00485DC9" w14:paraId="112D0903" w14:textId="77777777" w:rsidTr="00485DC9">
        <w:tc>
          <w:tcPr>
            <w:tcW w:w="715" w:type="dxa"/>
          </w:tcPr>
          <w:p w14:paraId="2B5FECBE" w14:textId="77777777" w:rsidR="00485DC9" w:rsidRPr="00583F8C" w:rsidRDefault="00485DC9" w:rsidP="00485DC9">
            <w:pPr>
              <w:ind w:left="360"/>
            </w:pPr>
            <w:bookmarkStart w:id="0" w:name="_GoBack" w:colFirst="1" w:colLast="1"/>
          </w:p>
        </w:tc>
        <w:tc>
          <w:tcPr>
            <w:tcW w:w="3870" w:type="dxa"/>
          </w:tcPr>
          <w:p w14:paraId="1A09FEAE" w14:textId="77777777" w:rsidR="00485DC9" w:rsidRPr="00583F8C" w:rsidRDefault="00485DC9" w:rsidP="00485DC9">
            <w:r w:rsidRPr="00583F8C">
              <w:t>List of writing and content quality usability guidelines</w:t>
            </w:r>
          </w:p>
        </w:tc>
        <w:tc>
          <w:tcPr>
            <w:tcW w:w="4765" w:type="dxa"/>
          </w:tcPr>
          <w:p w14:paraId="0C7C21E5" w14:textId="77777777" w:rsidR="00485DC9" w:rsidRP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>רשימת הנחיות לכתיב</w:t>
            </w:r>
            <w:r>
              <w:rPr>
                <w:rFonts w:cs="Arial" w:hint="cs"/>
                <w:rtl/>
              </w:rPr>
              <w:t>ת תוכן איכותי ושימושי</w:t>
            </w:r>
          </w:p>
        </w:tc>
      </w:tr>
      <w:bookmarkEnd w:id="0"/>
      <w:tr w:rsidR="00485DC9" w:rsidRPr="00485DC9" w14:paraId="5E30EA77" w14:textId="77777777" w:rsidTr="00485DC9">
        <w:tc>
          <w:tcPr>
            <w:tcW w:w="715" w:type="dxa"/>
          </w:tcPr>
          <w:p w14:paraId="07BF821F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58EFA46B" w14:textId="77777777" w:rsidR="00485DC9" w:rsidRPr="00583F8C" w:rsidRDefault="00485DC9" w:rsidP="00485DC9">
            <w:r w:rsidRPr="00583F8C">
              <w:t>The site has compelling and unique content.</w:t>
            </w:r>
          </w:p>
        </w:tc>
        <w:tc>
          <w:tcPr>
            <w:tcW w:w="4765" w:type="dxa"/>
          </w:tcPr>
          <w:p w14:paraId="7C838FCF" w14:textId="77777777" w:rsidR="00485DC9" w:rsidRP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>האתר מכיל תוכן משכנע וייחודי</w:t>
            </w:r>
            <w:r w:rsidRPr="00485DC9">
              <w:t>.</w:t>
            </w:r>
          </w:p>
        </w:tc>
      </w:tr>
      <w:tr w:rsidR="00485DC9" w:rsidRPr="00485DC9" w14:paraId="5510615B" w14:textId="77777777" w:rsidTr="00485DC9">
        <w:tc>
          <w:tcPr>
            <w:tcW w:w="715" w:type="dxa"/>
          </w:tcPr>
          <w:p w14:paraId="159FB139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2A5E90F4" w14:textId="77777777" w:rsidR="00485DC9" w:rsidRPr="00583F8C" w:rsidRDefault="00485DC9" w:rsidP="00485DC9">
            <w:r w:rsidRPr="00583F8C">
              <w:t>Text is concise, with no needless instructions or welcome notes.</w:t>
            </w:r>
          </w:p>
        </w:tc>
        <w:tc>
          <w:tcPr>
            <w:tcW w:w="4765" w:type="dxa"/>
          </w:tcPr>
          <w:p w14:paraId="08EBB1CB" w14:textId="555A3DE1" w:rsidR="00485DC9" w:rsidRPr="00485DC9" w:rsidRDefault="00485DC9" w:rsidP="00B2442A">
            <w:pPr>
              <w:bidi/>
            </w:pPr>
            <w:r w:rsidRPr="00485DC9">
              <w:rPr>
                <w:rFonts w:cs="Arial"/>
                <w:rtl/>
              </w:rPr>
              <w:t xml:space="preserve">הטקסט תמציתי, ללא הוראות </w:t>
            </w:r>
            <w:r>
              <w:rPr>
                <w:rFonts w:cs="Arial" w:hint="cs"/>
                <w:rtl/>
              </w:rPr>
              <w:t>מיותרות</w:t>
            </w:r>
            <w:r w:rsidR="00B2442A">
              <w:rPr>
                <w:rFonts w:cs="Arial" w:hint="cs"/>
                <w:rtl/>
              </w:rPr>
              <w:t xml:space="preserve"> או</w:t>
            </w:r>
            <w:r>
              <w:rPr>
                <w:rFonts w:cs="Arial" w:hint="cs"/>
                <w:rtl/>
              </w:rPr>
              <w:t xml:space="preserve"> הערות ברוכים הבאים.</w:t>
            </w:r>
          </w:p>
        </w:tc>
      </w:tr>
      <w:tr w:rsidR="00485DC9" w:rsidRPr="00485DC9" w14:paraId="68CD9BBA" w14:textId="77777777" w:rsidTr="00485DC9">
        <w:tc>
          <w:tcPr>
            <w:tcW w:w="715" w:type="dxa"/>
          </w:tcPr>
          <w:p w14:paraId="7073CB21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2544A07C" w14:textId="77777777" w:rsidR="00485DC9" w:rsidRPr="00583F8C" w:rsidRDefault="00485DC9" w:rsidP="00485DC9">
            <w:r w:rsidRPr="00583F8C">
              <w:t>Each content page begins with conclusions or implications and the text is written with an inverted pyramid style.</w:t>
            </w:r>
          </w:p>
        </w:tc>
        <w:tc>
          <w:tcPr>
            <w:tcW w:w="4765" w:type="dxa"/>
          </w:tcPr>
          <w:p w14:paraId="54CD7350" w14:textId="77777777" w:rsidR="00485DC9" w:rsidRP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>כל עמוד תוכן מתחיל במסקנות או בהשלכות והטקסט נכתב בסגנון פירמידה הפוכה</w:t>
            </w:r>
            <w:r w:rsidRPr="00485DC9">
              <w:t>.</w:t>
            </w:r>
          </w:p>
        </w:tc>
      </w:tr>
      <w:tr w:rsidR="00485DC9" w:rsidRPr="00485DC9" w14:paraId="02E1C397" w14:textId="77777777" w:rsidTr="00485DC9">
        <w:tc>
          <w:tcPr>
            <w:tcW w:w="715" w:type="dxa"/>
          </w:tcPr>
          <w:p w14:paraId="32DC1C57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4138136A" w14:textId="77777777" w:rsidR="00485DC9" w:rsidRPr="00583F8C" w:rsidRDefault="00485DC9" w:rsidP="00485DC9">
            <w:r w:rsidRPr="00583F8C">
              <w:t>Pages use bulleted and numbered lists in preference to narrative text.</w:t>
            </w:r>
          </w:p>
        </w:tc>
        <w:tc>
          <w:tcPr>
            <w:tcW w:w="4765" w:type="dxa"/>
          </w:tcPr>
          <w:p w14:paraId="1F4DB33C" w14:textId="72AD9114" w:rsidR="00485DC9" w:rsidRPr="00485DC9" w:rsidRDefault="00485DC9" w:rsidP="00B2442A">
            <w:pPr>
              <w:bidi/>
            </w:pPr>
            <w:r>
              <w:rPr>
                <w:rFonts w:cs="Arial" w:hint="cs"/>
                <w:rtl/>
              </w:rPr>
              <w:t xml:space="preserve">יש </w:t>
            </w:r>
            <w:r w:rsidR="00B2442A">
              <w:rPr>
                <w:rFonts w:cs="Arial" w:hint="cs"/>
                <w:rtl/>
              </w:rPr>
              <w:t>העדפה ל</w:t>
            </w:r>
            <w:r>
              <w:rPr>
                <w:rFonts w:cs="Arial" w:hint="cs"/>
                <w:rtl/>
              </w:rPr>
              <w:t>שימוש</w:t>
            </w:r>
            <w:r w:rsidRPr="00485DC9">
              <w:rPr>
                <w:rFonts w:cs="Arial"/>
                <w:rtl/>
              </w:rPr>
              <w:t xml:space="preserve"> ברשימות </w:t>
            </w:r>
            <w:r w:rsidR="00B2442A">
              <w:rPr>
                <w:rFonts w:cs="Arial" w:hint="cs"/>
                <w:rtl/>
              </w:rPr>
              <w:t>בולט או מ</w:t>
            </w:r>
            <w:r w:rsidR="004F6A13">
              <w:rPr>
                <w:rFonts w:cs="Arial" w:hint="cs"/>
                <w:rtl/>
              </w:rPr>
              <w:t>ס</w:t>
            </w:r>
            <w:r w:rsidR="00B2442A">
              <w:rPr>
                <w:rFonts w:cs="Arial" w:hint="cs"/>
                <w:rtl/>
              </w:rPr>
              <w:t xml:space="preserve">פרים </w:t>
            </w:r>
            <w:r>
              <w:rPr>
                <w:rFonts w:cs="Arial" w:hint="cs"/>
                <w:rtl/>
              </w:rPr>
              <w:t xml:space="preserve">במקום בלוקי תוכן נרטיביים. </w:t>
            </w:r>
          </w:p>
        </w:tc>
      </w:tr>
      <w:tr w:rsidR="00485DC9" w:rsidRPr="00485DC9" w14:paraId="73D16ADC" w14:textId="77777777" w:rsidTr="00485DC9">
        <w:tc>
          <w:tcPr>
            <w:tcW w:w="715" w:type="dxa"/>
          </w:tcPr>
          <w:p w14:paraId="2A193393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23DC5F54" w14:textId="77777777" w:rsidR="00485DC9" w:rsidRPr="00583F8C" w:rsidRDefault="00485DC9" w:rsidP="00485DC9">
            <w:r w:rsidRPr="00583F8C">
              <w:t>Lists are prefaced with a concise introduction (e.g. a word or phrase), helping users appreciate how the items are related to one another.</w:t>
            </w:r>
          </w:p>
        </w:tc>
        <w:tc>
          <w:tcPr>
            <w:tcW w:w="4765" w:type="dxa"/>
          </w:tcPr>
          <w:p w14:paraId="5841EA96" w14:textId="77777777" w:rsidR="00485DC9" w:rsidRPr="00485DC9" w:rsidRDefault="00485DC9" w:rsidP="00485DC9">
            <w:pPr>
              <w:bidi/>
            </w:pPr>
            <w:r>
              <w:rPr>
                <w:rFonts w:cs="Arial" w:hint="cs"/>
                <w:rtl/>
              </w:rPr>
              <w:t xml:space="preserve">לפני כל </w:t>
            </w:r>
            <w:r w:rsidRPr="00485DC9">
              <w:rPr>
                <w:rFonts w:cs="Arial"/>
                <w:rtl/>
              </w:rPr>
              <w:t>רשימ</w:t>
            </w:r>
            <w:r>
              <w:rPr>
                <w:rFonts w:cs="Arial" w:hint="cs"/>
                <w:rtl/>
              </w:rPr>
              <w:t>ה</w:t>
            </w:r>
            <w:r w:rsidRPr="00485DC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יש משפט מתומצת או מילה המסייע</w:t>
            </w:r>
            <w:r w:rsidR="008B76EB">
              <w:rPr>
                <w:rFonts w:cs="Arial" w:hint="cs"/>
                <w:rtl/>
              </w:rPr>
              <w:t>ים</w:t>
            </w:r>
            <w:r>
              <w:rPr>
                <w:rFonts w:cs="Arial" w:hint="cs"/>
                <w:rtl/>
              </w:rPr>
              <w:t xml:space="preserve"> לקורא להבין באיזה אופן פרטי הרשימה קשורים אחד לשני.</w:t>
            </w:r>
          </w:p>
        </w:tc>
      </w:tr>
      <w:tr w:rsidR="00485DC9" w:rsidRPr="00485DC9" w14:paraId="6D3E8058" w14:textId="77777777" w:rsidTr="00485DC9">
        <w:tc>
          <w:tcPr>
            <w:tcW w:w="715" w:type="dxa"/>
          </w:tcPr>
          <w:p w14:paraId="43FD691E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6BB66CA7" w14:textId="77777777" w:rsidR="00485DC9" w:rsidRPr="00583F8C" w:rsidRDefault="00485DC9" w:rsidP="00485DC9">
            <w:r w:rsidRPr="00583F8C">
              <w:t>The most important items in a list are placed at the top.</w:t>
            </w:r>
          </w:p>
        </w:tc>
        <w:tc>
          <w:tcPr>
            <w:tcW w:w="4765" w:type="dxa"/>
          </w:tcPr>
          <w:p w14:paraId="50732AD1" w14:textId="77777777" w:rsidR="00485DC9" w:rsidRPr="00485DC9" w:rsidRDefault="00485DC9" w:rsidP="00485DC9">
            <w:pPr>
              <w:bidi/>
            </w:pPr>
            <w:r>
              <w:rPr>
                <w:rFonts w:cs="Arial" w:hint="cs"/>
                <w:rtl/>
              </w:rPr>
              <w:t xml:space="preserve">רשימות מסודרות לפי סדר חשיבות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הכי חשוב למעלה</w:t>
            </w:r>
            <w:r w:rsidRPr="00485DC9">
              <w:t>.</w:t>
            </w:r>
          </w:p>
        </w:tc>
      </w:tr>
      <w:tr w:rsidR="00485DC9" w:rsidRPr="00485DC9" w14:paraId="31533F02" w14:textId="77777777" w:rsidTr="00485DC9">
        <w:tc>
          <w:tcPr>
            <w:tcW w:w="715" w:type="dxa"/>
          </w:tcPr>
          <w:p w14:paraId="11CEA9CE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405504CD" w14:textId="77777777" w:rsidR="00485DC9" w:rsidRPr="00583F8C" w:rsidRDefault="00485DC9" w:rsidP="00485DC9">
            <w:r w:rsidRPr="00583F8C">
              <w:t xml:space="preserve">Information is </w:t>
            </w:r>
            <w:proofErr w:type="spellStart"/>
            <w:r w:rsidRPr="00583F8C">
              <w:t>organised</w:t>
            </w:r>
            <w:proofErr w:type="spellEnd"/>
            <w:r w:rsidRPr="00583F8C">
              <w:t xml:space="preserve"> hierarchically, from the general to the specific, and the </w:t>
            </w:r>
            <w:proofErr w:type="spellStart"/>
            <w:r w:rsidRPr="00583F8C">
              <w:t>organisation</w:t>
            </w:r>
            <w:proofErr w:type="spellEnd"/>
            <w:r w:rsidRPr="00583F8C">
              <w:t xml:space="preserve"> is clear and logical.</w:t>
            </w:r>
          </w:p>
        </w:tc>
        <w:tc>
          <w:tcPr>
            <w:tcW w:w="4765" w:type="dxa"/>
          </w:tcPr>
          <w:p w14:paraId="18A5F275" w14:textId="77777777" w:rsidR="00485DC9" w:rsidRP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>המידע מסודר בצורה היררכית, מהכלל לספציפי, וה</w:t>
            </w:r>
            <w:r>
              <w:rPr>
                <w:rFonts w:cs="Arial" w:hint="cs"/>
                <w:rtl/>
              </w:rPr>
              <w:t>מידע מ</w:t>
            </w:r>
            <w:r w:rsidRPr="00485DC9">
              <w:rPr>
                <w:rFonts w:cs="Arial"/>
                <w:rtl/>
              </w:rPr>
              <w:t>א</w:t>
            </w:r>
            <w:r>
              <w:rPr>
                <w:rFonts w:cs="Arial" w:hint="cs"/>
                <w:rtl/>
              </w:rPr>
              <w:t>ו</w:t>
            </w:r>
            <w:r w:rsidRPr="00485DC9">
              <w:rPr>
                <w:rFonts w:cs="Arial"/>
                <w:rtl/>
              </w:rPr>
              <w:t>רגון ב</w:t>
            </w:r>
            <w:r>
              <w:rPr>
                <w:rFonts w:cs="Arial" w:hint="cs"/>
                <w:rtl/>
              </w:rPr>
              <w:t>אופן ב</w:t>
            </w:r>
            <w:r w:rsidRPr="00485DC9">
              <w:rPr>
                <w:rFonts w:cs="Arial"/>
                <w:rtl/>
              </w:rPr>
              <w:t>רור והגיוני</w:t>
            </w:r>
            <w:r w:rsidRPr="00485DC9">
              <w:t>.</w:t>
            </w:r>
          </w:p>
        </w:tc>
      </w:tr>
      <w:tr w:rsidR="00485DC9" w:rsidRPr="00485DC9" w14:paraId="44374ADC" w14:textId="77777777" w:rsidTr="00485DC9">
        <w:tc>
          <w:tcPr>
            <w:tcW w:w="715" w:type="dxa"/>
          </w:tcPr>
          <w:p w14:paraId="61A4F4A9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104AD56F" w14:textId="77777777" w:rsidR="00485DC9" w:rsidRPr="00583F8C" w:rsidRDefault="00485DC9" w:rsidP="00485DC9">
            <w:r w:rsidRPr="00583F8C">
              <w:t>Content has been specifically created for the web (web pages do not comprise repurposed material from print publications such as brochures).</w:t>
            </w:r>
          </w:p>
        </w:tc>
        <w:tc>
          <w:tcPr>
            <w:tcW w:w="4765" w:type="dxa"/>
          </w:tcPr>
          <w:p w14:paraId="21EAB53B" w14:textId="07A3929F" w:rsidR="00485DC9" w:rsidRPr="00485DC9" w:rsidRDefault="00485DC9" w:rsidP="008B76EB">
            <w:pPr>
              <w:bidi/>
            </w:pPr>
            <w:r>
              <w:rPr>
                <w:rFonts w:cs="Arial" w:hint="cs"/>
                <w:rtl/>
              </w:rPr>
              <w:t>ה</w:t>
            </w:r>
            <w:r w:rsidRPr="00485DC9">
              <w:rPr>
                <w:rFonts w:cs="Arial"/>
                <w:rtl/>
              </w:rPr>
              <w:t xml:space="preserve">תוכן נוצר </w:t>
            </w:r>
            <w:r w:rsidR="008B76EB">
              <w:rPr>
                <w:rFonts w:cs="Arial" w:hint="cs"/>
                <w:rtl/>
              </w:rPr>
              <w:t xml:space="preserve">במיוחד </w:t>
            </w:r>
            <w:r w:rsidRPr="00485DC9">
              <w:rPr>
                <w:rFonts w:cs="Arial"/>
                <w:rtl/>
              </w:rPr>
              <w:t xml:space="preserve">עבור האינטרנט (דפי אינטרנט אינם כוללים חומר שנועד לשימוש חוזר מפרסומים מודפסים כמו </w:t>
            </w:r>
            <w:r w:rsidR="008B76EB">
              <w:rPr>
                <w:rFonts w:cs="Arial" w:hint="cs"/>
                <w:rtl/>
              </w:rPr>
              <w:t>ברושורים</w:t>
            </w:r>
            <w:r w:rsidRPr="00485DC9">
              <w:rPr>
                <w:rFonts w:cs="Arial"/>
                <w:rtl/>
              </w:rPr>
              <w:t>)</w:t>
            </w:r>
            <w:r w:rsidRPr="00485DC9">
              <w:t>.</w:t>
            </w:r>
          </w:p>
        </w:tc>
      </w:tr>
      <w:tr w:rsidR="00485DC9" w:rsidRPr="00485DC9" w14:paraId="7DD83FC0" w14:textId="77777777" w:rsidTr="00485DC9">
        <w:tc>
          <w:tcPr>
            <w:tcW w:w="715" w:type="dxa"/>
          </w:tcPr>
          <w:p w14:paraId="183FBD21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60476158" w14:textId="77777777" w:rsidR="00485DC9" w:rsidRPr="00583F8C" w:rsidRDefault="00485DC9" w:rsidP="00485DC9">
            <w:r w:rsidRPr="00583F8C">
              <w:t>Product pages contain the detail necessary to make a purchase, and users can zoom in on product images.</w:t>
            </w:r>
          </w:p>
        </w:tc>
        <w:tc>
          <w:tcPr>
            <w:tcW w:w="4765" w:type="dxa"/>
          </w:tcPr>
          <w:p w14:paraId="2D6E5C50" w14:textId="77777777" w:rsidR="00485DC9" w:rsidRP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>דפי מוצר מכילים את הפרטים הדרושים לב</w:t>
            </w:r>
            <w:r>
              <w:rPr>
                <w:rFonts w:cs="Arial" w:hint="cs"/>
                <w:rtl/>
              </w:rPr>
              <w:t>צע</w:t>
            </w:r>
            <w:r w:rsidRPr="00485DC9">
              <w:rPr>
                <w:rFonts w:cs="Arial"/>
                <w:rtl/>
              </w:rPr>
              <w:t xml:space="preserve"> רכישה, ומשתמשים יכולים ל</w:t>
            </w:r>
            <w:r>
              <w:rPr>
                <w:rFonts w:cs="Arial" w:hint="cs"/>
                <w:rtl/>
              </w:rPr>
              <w:t>הגדיל</w:t>
            </w:r>
            <w:r w:rsidRPr="00485DC9">
              <w:rPr>
                <w:rFonts w:cs="Arial"/>
                <w:rtl/>
              </w:rPr>
              <w:t xml:space="preserve"> תמונות של מוצרים</w:t>
            </w:r>
            <w:r w:rsidRPr="00485DC9">
              <w:t>.</w:t>
            </w:r>
          </w:p>
        </w:tc>
      </w:tr>
      <w:tr w:rsidR="00485DC9" w:rsidRPr="00485DC9" w14:paraId="42CD68A9" w14:textId="77777777" w:rsidTr="00485DC9">
        <w:tc>
          <w:tcPr>
            <w:tcW w:w="715" w:type="dxa"/>
          </w:tcPr>
          <w:p w14:paraId="6C12AF05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23D13FD7" w14:textId="77777777" w:rsidR="00485DC9" w:rsidRPr="00583F8C" w:rsidRDefault="00485DC9" w:rsidP="00485DC9">
            <w:r w:rsidRPr="00583F8C">
              <w:t>Hypertext has been appropriately used to structure content.</w:t>
            </w:r>
          </w:p>
        </w:tc>
        <w:tc>
          <w:tcPr>
            <w:tcW w:w="4765" w:type="dxa"/>
          </w:tcPr>
          <w:p w14:paraId="2D8AD9AC" w14:textId="77777777" w:rsidR="00485DC9" w:rsidRPr="00485DC9" w:rsidRDefault="00485DC9" w:rsidP="00485DC9">
            <w:pPr>
              <w:bidi/>
            </w:pPr>
            <w:r>
              <w:rPr>
                <w:rFonts w:cs="Arial" w:hint="cs"/>
                <w:rtl/>
              </w:rPr>
              <w:t>יש שימוש ב</w:t>
            </w:r>
            <w:r w:rsidRPr="00485DC9">
              <w:rPr>
                <w:rFonts w:cs="Arial"/>
                <w:rtl/>
              </w:rPr>
              <w:t>היפר</w:t>
            </w:r>
            <w:r>
              <w:rPr>
                <w:rFonts w:cs="Arial" w:hint="cs"/>
                <w:rtl/>
              </w:rPr>
              <w:t>-קישורים</w:t>
            </w:r>
            <w:r w:rsidRPr="00485DC9">
              <w:rPr>
                <w:rFonts w:cs="Arial"/>
                <w:rtl/>
              </w:rPr>
              <w:t xml:space="preserve"> לבניית תוכן</w:t>
            </w:r>
            <w:r w:rsidRPr="00485DC9">
              <w:t>.</w:t>
            </w:r>
          </w:p>
        </w:tc>
      </w:tr>
      <w:tr w:rsidR="00485DC9" w:rsidRPr="00485DC9" w14:paraId="0FF74F1A" w14:textId="77777777" w:rsidTr="00485DC9">
        <w:tc>
          <w:tcPr>
            <w:tcW w:w="715" w:type="dxa"/>
          </w:tcPr>
          <w:p w14:paraId="5D34F8AE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54350A85" w14:textId="77777777" w:rsidR="00485DC9" w:rsidRPr="00583F8C" w:rsidRDefault="00485DC9" w:rsidP="00485DC9">
            <w:r w:rsidRPr="00583F8C">
              <w:t>Sentences are written in the active voice.</w:t>
            </w:r>
          </w:p>
        </w:tc>
        <w:tc>
          <w:tcPr>
            <w:tcW w:w="4765" w:type="dxa"/>
          </w:tcPr>
          <w:p w14:paraId="11E16BF5" w14:textId="77777777" w:rsidR="00485DC9" w:rsidRP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>משפטים נכתבים בקול הפעיל</w:t>
            </w:r>
            <w:r>
              <w:rPr>
                <w:rFonts w:hint="cs"/>
                <w:rtl/>
              </w:rPr>
              <w:t xml:space="preserve"> </w:t>
            </w:r>
            <w:commentRangeStart w:id="1"/>
            <w:r>
              <w:rPr>
                <w:rFonts w:hint="cs"/>
                <w:rtl/>
              </w:rPr>
              <w:t>(במידת האפשר)</w:t>
            </w:r>
            <w:commentRangeEnd w:id="1"/>
            <w:r>
              <w:rPr>
                <w:rStyle w:val="CommentReference"/>
                <w:rtl/>
              </w:rPr>
              <w:commentReference w:id="1"/>
            </w:r>
          </w:p>
        </w:tc>
      </w:tr>
      <w:tr w:rsidR="00485DC9" w:rsidRPr="00485DC9" w14:paraId="0DC6E1DE" w14:textId="77777777" w:rsidTr="00485DC9">
        <w:tc>
          <w:tcPr>
            <w:tcW w:w="715" w:type="dxa"/>
          </w:tcPr>
          <w:p w14:paraId="1DA25BA9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78A3133F" w14:textId="77777777" w:rsidR="00485DC9" w:rsidRPr="00583F8C" w:rsidRDefault="00485DC9" w:rsidP="00485DC9">
            <w:r w:rsidRPr="00583F8C">
              <w:t>Pages are quick to scan, with ample headings and sub-headings and short paragraphs.</w:t>
            </w:r>
          </w:p>
        </w:tc>
        <w:tc>
          <w:tcPr>
            <w:tcW w:w="4765" w:type="dxa"/>
          </w:tcPr>
          <w:p w14:paraId="23264236" w14:textId="77777777" w:rsidR="00485DC9" w:rsidRP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 xml:space="preserve">דפים </w:t>
            </w:r>
            <w:r w:rsidR="00E36CE1">
              <w:rPr>
                <w:rFonts w:cs="Arial" w:hint="cs"/>
                <w:rtl/>
              </w:rPr>
              <w:t>בנויי</w:t>
            </w:r>
            <w:r w:rsidR="00E36CE1">
              <w:rPr>
                <w:rFonts w:cs="Arial" w:hint="eastAsia"/>
                <w:rtl/>
              </w:rPr>
              <w:t>ם</w:t>
            </w:r>
            <w:r w:rsidR="00E36CE1">
              <w:rPr>
                <w:rFonts w:cs="Arial" w:hint="cs"/>
                <w:rtl/>
              </w:rPr>
              <w:t xml:space="preserve"> באופן שקל לסרוק אותם בקלות </w:t>
            </w:r>
            <w:r w:rsidR="00E36CE1">
              <w:rPr>
                <w:rFonts w:cs="Arial"/>
                <w:rtl/>
              </w:rPr>
              <w:t>–</w:t>
            </w:r>
            <w:r w:rsidRPr="00485DC9">
              <w:rPr>
                <w:rFonts w:cs="Arial"/>
                <w:rtl/>
              </w:rPr>
              <w:t xml:space="preserve"> כותרות</w:t>
            </w:r>
            <w:r w:rsidR="00E36CE1">
              <w:rPr>
                <w:rFonts w:cs="Arial" w:hint="cs"/>
                <w:rtl/>
              </w:rPr>
              <w:t>, כ</w:t>
            </w:r>
            <w:r w:rsidRPr="00485DC9">
              <w:rPr>
                <w:rFonts w:cs="Arial"/>
                <w:rtl/>
              </w:rPr>
              <w:t>ותרות משנה ופסקאות קצרות</w:t>
            </w:r>
            <w:r w:rsidRPr="00485DC9">
              <w:t>.</w:t>
            </w:r>
          </w:p>
        </w:tc>
      </w:tr>
      <w:tr w:rsidR="00485DC9" w:rsidRPr="00485DC9" w14:paraId="392AECFD" w14:textId="77777777" w:rsidTr="00485DC9">
        <w:tc>
          <w:tcPr>
            <w:tcW w:w="715" w:type="dxa"/>
          </w:tcPr>
          <w:p w14:paraId="21D3C9BB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54EEDABB" w14:textId="77777777" w:rsidR="00485DC9" w:rsidRPr="00583F8C" w:rsidRDefault="00485DC9" w:rsidP="00485DC9">
            <w:r w:rsidRPr="00583F8C">
              <w:t>The site uses maps, diagrams, graphs, flow charts and other visuals in preference to wordy blocks of text.</w:t>
            </w:r>
          </w:p>
        </w:tc>
        <w:tc>
          <w:tcPr>
            <w:tcW w:w="4765" w:type="dxa"/>
          </w:tcPr>
          <w:p w14:paraId="6A4A22EE" w14:textId="531DF07D" w:rsidR="00485DC9" w:rsidRPr="00485DC9" w:rsidRDefault="008B76EB" w:rsidP="008B76EB">
            <w:pPr>
              <w:bidi/>
            </w:pPr>
            <w:r>
              <w:rPr>
                <w:rFonts w:cs="Arial" w:hint="cs"/>
                <w:rtl/>
              </w:rPr>
              <w:t>במקום שימוש בפסקאות טקסט ארוכות, יש העדפה ל</w:t>
            </w:r>
            <w:r w:rsidR="00E36CE1">
              <w:rPr>
                <w:rFonts w:cs="Arial" w:hint="cs"/>
                <w:rtl/>
              </w:rPr>
              <w:t>שימוש</w:t>
            </w:r>
            <w:r w:rsidR="00485DC9" w:rsidRPr="00485DC9">
              <w:rPr>
                <w:rFonts w:cs="Arial"/>
                <w:rtl/>
              </w:rPr>
              <w:t xml:space="preserve"> במפות, דיאגרמות, גרפים, תרשימי זרימה ותמונות אחרות</w:t>
            </w:r>
            <w:r w:rsidR="00485DC9" w:rsidRPr="00485DC9">
              <w:t>.</w:t>
            </w:r>
          </w:p>
        </w:tc>
      </w:tr>
      <w:tr w:rsidR="00485DC9" w:rsidRPr="00485DC9" w14:paraId="4709AAE2" w14:textId="77777777" w:rsidTr="00485DC9">
        <w:tc>
          <w:tcPr>
            <w:tcW w:w="715" w:type="dxa"/>
          </w:tcPr>
          <w:p w14:paraId="3ED2684C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28F802E7" w14:textId="77777777" w:rsidR="00485DC9" w:rsidRPr="00583F8C" w:rsidRDefault="00485DC9" w:rsidP="00485DC9">
            <w:r w:rsidRPr="00583F8C">
              <w:t>Each page is clearly labeled with a descriptive and useful title that makes sense as a bookmark.</w:t>
            </w:r>
          </w:p>
        </w:tc>
        <w:tc>
          <w:tcPr>
            <w:tcW w:w="4765" w:type="dxa"/>
          </w:tcPr>
          <w:p w14:paraId="4D9422D9" w14:textId="77777777" w:rsidR="00485DC9" w:rsidRP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 xml:space="preserve">כל עמוד </w:t>
            </w:r>
            <w:r w:rsidR="00E36CE1">
              <w:rPr>
                <w:rFonts w:cs="Arial" w:hint="cs"/>
                <w:rtl/>
              </w:rPr>
              <w:t xml:space="preserve">מתויג </w:t>
            </w:r>
            <w:r w:rsidRPr="00485DC9">
              <w:rPr>
                <w:rFonts w:cs="Arial"/>
                <w:rtl/>
              </w:rPr>
              <w:t xml:space="preserve">בבירור </w:t>
            </w:r>
            <w:r w:rsidR="00E36CE1">
              <w:rPr>
                <w:rFonts w:cs="Arial" w:hint="cs"/>
                <w:rtl/>
              </w:rPr>
              <w:t>באמצעות</w:t>
            </w:r>
            <w:r w:rsidRPr="00485DC9">
              <w:rPr>
                <w:rFonts w:cs="Arial"/>
                <w:rtl/>
              </w:rPr>
              <w:t xml:space="preserve"> כותרת תיאורית</w:t>
            </w:r>
            <w:r w:rsidR="00E36CE1">
              <w:rPr>
                <w:rFonts w:cs="Arial" w:hint="cs"/>
                <w:rtl/>
              </w:rPr>
              <w:t xml:space="preserve">, </w:t>
            </w:r>
            <w:r w:rsidRPr="00485DC9">
              <w:rPr>
                <w:rFonts w:cs="Arial"/>
                <w:rtl/>
              </w:rPr>
              <w:t xml:space="preserve">שימושית </w:t>
            </w:r>
            <w:r w:rsidR="00E36CE1">
              <w:rPr>
                <w:rFonts w:cs="Arial" w:hint="cs"/>
                <w:rtl/>
              </w:rPr>
              <w:t>ו</w:t>
            </w:r>
            <w:r w:rsidRPr="00485DC9">
              <w:rPr>
                <w:rFonts w:cs="Arial"/>
                <w:rtl/>
              </w:rPr>
              <w:t>הגיונית כסימניה</w:t>
            </w:r>
            <w:r w:rsidRPr="00485DC9">
              <w:t>.</w:t>
            </w:r>
          </w:p>
        </w:tc>
      </w:tr>
      <w:tr w:rsidR="00485DC9" w:rsidRPr="00485DC9" w14:paraId="50767B39" w14:textId="77777777" w:rsidTr="00485DC9">
        <w:tc>
          <w:tcPr>
            <w:tcW w:w="715" w:type="dxa"/>
          </w:tcPr>
          <w:p w14:paraId="58ED87F3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2B856C0A" w14:textId="77777777" w:rsidR="00485DC9" w:rsidRPr="00583F8C" w:rsidRDefault="00485DC9" w:rsidP="00485DC9">
            <w:r w:rsidRPr="00583F8C">
              <w:t>Links and link titles are descriptive and predictive, and there are no "Click here!" links.</w:t>
            </w:r>
          </w:p>
        </w:tc>
        <w:tc>
          <w:tcPr>
            <w:tcW w:w="4765" w:type="dxa"/>
          </w:tcPr>
          <w:p w14:paraId="388E91A7" w14:textId="1425257E" w:rsidR="00485DC9" w:rsidRPr="00485DC9" w:rsidRDefault="00485DC9" w:rsidP="008B76EB">
            <w:pPr>
              <w:bidi/>
            </w:pPr>
            <w:r w:rsidRPr="00485DC9">
              <w:rPr>
                <w:rFonts w:cs="Arial"/>
                <w:rtl/>
              </w:rPr>
              <w:t xml:space="preserve">קישורים וכותרות קישורים </w:t>
            </w:r>
            <w:r w:rsidR="00E36CE1">
              <w:rPr>
                <w:rFonts w:cs="Arial" w:hint="cs"/>
                <w:rtl/>
              </w:rPr>
              <w:t xml:space="preserve">מתארים </w:t>
            </w:r>
            <w:r w:rsidR="008B76EB">
              <w:rPr>
                <w:rFonts w:cs="Arial" w:hint="cs"/>
                <w:rtl/>
              </w:rPr>
              <w:t xml:space="preserve">היטב </w:t>
            </w:r>
            <w:r w:rsidR="00E36CE1">
              <w:rPr>
                <w:rFonts w:cs="Arial" w:hint="cs"/>
                <w:rtl/>
              </w:rPr>
              <w:t>את הקישור אליו הם מובילים</w:t>
            </w:r>
            <w:r w:rsidRPr="00485DC9">
              <w:rPr>
                <w:rFonts w:cs="Arial"/>
                <w:rtl/>
              </w:rPr>
              <w:t xml:space="preserve">, ואין </w:t>
            </w:r>
            <w:r w:rsidR="00E36CE1">
              <w:rPr>
                <w:rFonts w:cs="Arial" w:hint="cs"/>
                <w:rtl/>
              </w:rPr>
              <w:t xml:space="preserve">קישורים בסגנון </w:t>
            </w:r>
            <w:r w:rsidRPr="00485DC9">
              <w:rPr>
                <w:rFonts w:cs="Arial"/>
                <w:rtl/>
              </w:rPr>
              <w:t>"לחץ כאן!"</w:t>
            </w:r>
            <w:r w:rsidRPr="00485DC9">
              <w:t>.</w:t>
            </w:r>
          </w:p>
        </w:tc>
      </w:tr>
      <w:tr w:rsidR="00485DC9" w:rsidRPr="00485DC9" w14:paraId="5402BDAA" w14:textId="77777777" w:rsidTr="00485DC9">
        <w:tc>
          <w:tcPr>
            <w:tcW w:w="715" w:type="dxa"/>
          </w:tcPr>
          <w:p w14:paraId="6C622574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0C43B4A0" w14:textId="77777777" w:rsidR="00485DC9" w:rsidRPr="00583F8C" w:rsidRDefault="00485DC9" w:rsidP="00485DC9">
            <w:r w:rsidRPr="00583F8C">
              <w:t>The site avoids cute, clever, or cryptic headings.</w:t>
            </w:r>
          </w:p>
        </w:tc>
        <w:tc>
          <w:tcPr>
            <w:tcW w:w="4765" w:type="dxa"/>
          </w:tcPr>
          <w:p w14:paraId="1C751DBE" w14:textId="77777777" w:rsidR="00485DC9" w:rsidRPr="00485DC9" w:rsidRDefault="00E36CE1" w:rsidP="00485DC9">
            <w:pPr>
              <w:bidi/>
            </w:pPr>
            <w:r>
              <w:rPr>
                <w:rFonts w:cs="Arial" w:hint="cs"/>
                <w:rtl/>
              </w:rPr>
              <w:t>אין שימוש</w:t>
            </w:r>
            <w:r w:rsidR="00485DC9" w:rsidRPr="00485DC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</w:t>
            </w:r>
            <w:r w:rsidR="00485DC9" w:rsidRPr="00485DC9">
              <w:rPr>
                <w:rFonts w:cs="Arial"/>
                <w:rtl/>
              </w:rPr>
              <w:t xml:space="preserve">כותרות </w:t>
            </w:r>
            <w:r>
              <w:rPr>
                <w:rFonts w:cs="Arial" w:hint="cs"/>
                <w:rtl/>
              </w:rPr>
              <w:t>"</w:t>
            </w:r>
            <w:r w:rsidR="00485DC9" w:rsidRPr="00485DC9">
              <w:rPr>
                <w:rFonts w:cs="Arial"/>
                <w:rtl/>
              </w:rPr>
              <w:t>חמודות</w:t>
            </w:r>
            <w:r>
              <w:rPr>
                <w:rFonts w:cs="Arial" w:hint="cs"/>
                <w:rtl/>
              </w:rPr>
              <w:t>"</w:t>
            </w:r>
            <w:r w:rsidR="00485DC9" w:rsidRPr="00485DC9"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מתוחכמות</w:t>
            </w:r>
            <w:r w:rsidR="00485DC9" w:rsidRPr="00485DC9">
              <w:rPr>
                <w:rFonts w:cs="Arial"/>
                <w:rtl/>
              </w:rPr>
              <w:t xml:space="preserve"> או קריפטיות</w:t>
            </w:r>
            <w:r>
              <w:rPr>
                <w:rFonts w:hint="cs"/>
                <w:rtl/>
              </w:rPr>
              <w:t xml:space="preserve"> (בלתי ניתנות להבנה).</w:t>
            </w:r>
          </w:p>
        </w:tc>
      </w:tr>
      <w:tr w:rsidR="00485DC9" w:rsidRPr="00485DC9" w14:paraId="100CAF6C" w14:textId="77777777" w:rsidTr="00485DC9">
        <w:tc>
          <w:tcPr>
            <w:tcW w:w="715" w:type="dxa"/>
          </w:tcPr>
          <w:p w14:paraId="08331314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2A6FA475" w14:textId="77777777" w:rsidR="00485DC9" w:rsidRPr="00583F8C" w:rsidRDefault="00485DC9" w:rsidP="00485DC9">
            <w:r w:rsidRPr="00583F8C">
              <w:t>Link names match the title of destination pages, so users will know when they have reached the intended page.</w:t>
            </w:r>
          </w:p>
        </w:tc>
        <w:tc>
          <w:tcPr>
            <w:tcW w:w="4765" w:type="dxa"/>
          </w:tcPr>
          <w:p w14:paraId="1804ED34" w14:textId="701C06D9" w:rsidR="00485DC9" w:rsidRPr="00485DC9" w:rsidRDefault="00485DC9" w:rsidP="008B76EB">
            <w:pPr>
              <w:bidi/>
            </w:pPr>
            <w:r w:rsidRPr="00485DC9">
              <w:rPr>
                <w:rFonts w:cs="Arial"/>
                <w:rtl/>
              </w:rPr>
              <w:t xml:space="preserve">שמות קישור תואמים את כותרת דפי היעד, כך שהמשתמשים יידעו </w:t>
            </w:r>
            <w:r w:rsidR="00E36CE1">
              <w:rPr>
                <w:rFonts w:cs="Arial" w:hint="cs"/>
                <w:rtl/>
              </w:rPr>
              <w:t>ש</w:t>
            </w:r>
            <w:r w:rsidRPr="00485DC9">
              <w:rPr>
                <w:rFonts w:cs="Arial"/>
                <w:rtl/>
              </w:rPr>
              <w:t xml:space="preserve">הם הגיעו לדף </w:t>
            </w:r>
            <w:r w:rsidR="008B76EB">
              <w:rPr>
                <w:rFonts w:cs="Arial" w:hint="cs"/>
                <w:rtl/>
              </w:rPr>
              <w:t>הרצוי</w:t>
            </w:r>
            <w:r w:rsidRPr="00485DC9">
              <w:t>.</w:t>
            </w:r>
          </w:p>
        </w:tc>
      </w:tr>
      <w:tr w:rsidR="00485DC9" w:rsidRPr="00485DC9" w14:paraId="05F0C1E4" w14:textId="77777777" w:rsidTr="00485DC9">
        <w:tc>
          <w:tcPr>
            <w:tcW w:w="715" w:type="dxa"/>
          </w:tcPr>
          <w:p w14:paraId="51B2794E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46E49295" w14:textId="77777777" w:rsidR="00485DC9" w:rsidRPr="00583F8C" w:rsidRDefault="00485DC9" w:rsidP="00485DC9">
            <w:r w:rsidRPr="00583F8C">
              <w:t>Button labels and link labels start with action words.</w:t>
            </w:r>
          </w:p>
        </w:tc>
        <w:tc>
          <w:tcPr>
            <w:tcW w:w="4765" w:type="dxa"/>
          </w:tcPr>
          <w:p w14:paraId="49D83186" w14:textId="77777777" w:rsidR="00485DC9" w:rsidRPr="00485DC9" w:rsidRDefault="00485DC9" w:rsidP="00485DC9">
            <w:pPr>
              <w:bidi/>
            </w:pPr>
            <w:commentRangeStart w:id="2"/>
            <w:r w:rsidRPr="00485DC9">
              <w:rPr>
                <w:rFonts w:cs="Arial"/>
                <w:rtl/>
              </w:rPr>
              <w:t>תוויות כפתור ותוויות קישור מתחילות במילות פעולה</w:t>
            </w:r>
            <w:r w:rsidR="00E36CE1">
              <w:rPr>
                <w:rFonts w:hint="cs"/>
                <w:rtl/>
              </w:rPr>
              <w:t xml:space="preserve"> (במידת האפשר)</w:t>
            </w:r>
            <w:commentRangeEnd w:id="2"/>
            <w:r w:rsidR="00E36CE1">
              <w:rPr>
                <w:rStyle w:val="CommentReference"/>
                <w:rtl/>
              </w:rPr>
              <w:commentReference w:id="2"/>
            </w:r>
          </w:p>
        </w:tc>
      </w:tr>
      <w:tr w:rsidR="00485DC9" w:rsidRPr="00485DC9" w14:paraId="33D77A08" w14:textId="77777777" w:rsidTr="00485DC9">
        <w:tc>
          <w:tcPr>
            <w:tcW w:w="715" w:type="dxa"/>
          </w:tcPr>
          <w:p w14:paraId="004B0400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58E52201" w14:textId="77777777" w:rsidR="00485DC9" w:rsidRPr="00583F8C" w:rsidRDefault="00485DC9" w:rsidP="00485DC9">
            <w:r w:rsidRPr="00583F8C">
              <w:t>Headings and sub-headings are short, straightforward and descriptive.</w:t>
            </w:r>
          </w:p>
        </w:tc>
        <w:tc>
          <w:tcPr>
            <w:tcW w:w="4765" w:type="dxa"/>
          </w:tcPr>
          <w:p w14:paraId="69566E6F" w14:textId="77777777" w:rsidR="00485DC9" w:rsidRP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>כותרות ותתי כותרות הן קצרות, פשוטות ותיאוריות</w:t>
            </w:r>
            <w:r w:rsidRPr="00485DC9">
              <w:t>.</w:t>
            </w:r>
          </w:p>
        </w:tc>
      </w:tr>
      <w:tr w:rsidR="00485DC9" w:rsidRPr="00485DC9" w14:paraId="24657E7A" w14:textId="77777777" w:rsidTr="00485DC9">
        <w:tc>
          <w:tcPr>
            <w:tcW w:w="715" w:type="dxa"/>
          </w:tcPr>
          <w:p w14:paraId="6C715959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537DA05F" w14:textId="77777777" w:rsidR="00485DC9" w:rsidRPr="00583F8C" w:rsidRDefault="00485DC9" w:rsidP="00485DC9">
            <w:r w:rsidRPr="00583F8C">
              <w:t>The words, phrases and concepts used will be familiar to the typical user.</w:t>
            </w:r>
          </w:p>
        </w:tc>
        <w:tc>
          <w:tcPr>
            <w:tcW w:w="4765" w:type="dxa"/>
          </w:tcPr>
          <w:p w14:paraId="157E2BDD" w14:textId="7E3F95E2" w:rsidR="00485DC9" w:rsidRPr="00485DC9" w:rsidRDefault="00E36CE1" w:rsidP="00485DC9">
            <w:pPr>
              <w:bidi/>
            </w:pPr>
            <w:r>
              <w:rPr>
                <w:rFonts w:cs="Arial" w:hint="cs"/>
                <w:rtl/>
              </w:rPr>
              <w:t>יש שימוש ב</w:t>
            </w:r>
            <w:r w:rsidR="00485DC9" w:rsidRPr="00485DC9">
              <w:rPr>
                <w:rFonts w:cs="Arial"/>
                <w:rtl/>
              </w:rPr>
              <w:t>מילים, ביטויים ומושגים מוכרים למשתמש הטיפוסי</w:t>
            </w:r>
            <w:r w:rsidR="00485DC9" w:rsidRPr="00485DC9">
              <w:t>.</w:t>
            </w:r>
          </w:p>
        </w:tc>
      </w:tr>
      <w:tr w:rsidR="00485DC9" w:rsidRPr="00485DC9" w14:paraId="265DC76D" w14:textId="77777777" w:rsidTr="00485DC9">
        <w:tc>
          <w:tcPr>
            <w:tcW w:w="715" w:type="dxa"/>
          </w:tcPr>
          <w:p w14:paraId="64B1C2D8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128CBEF9" w14:textId="77777777" w:rsidR="00485DC9" w:rsidRPr="00583F8C" w:rsidRDefault="00485DC9" w:rsidP="00485DC9">
            <w:r w:rsidRPr="00583F8C">
              <w:t>Numbered lists start at "1" not at "0".</w:t>
            </w:r>
          </w:p>
        </w:tc>
        <w:tc>
          <w:tcPr>
            <w:tcW w:w="4765" w:type="dxa"/>
          </w:tcPr>
          <w:p w14:paraId="3C871C84" w14:textId="77777777" w:rsidR="00485DC9" w:rsidRP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>רשימות ממוספרות מתחילות ב- "1" ולא ב- "0</w:t>
            </w:r>
            <w:r w:rsidRPr="00485DC9">
              <w:t>".</w:t>
            </w:r>
          </w:p>
        </w:tc>
      </w:tr>
      <w:tr w:rsidR="00485DC9" w:rsidRPr="00485DC9" w14:paraId="242E7C11" w14:textId="77777777" w:rsidTr="00485DC9">
        <w:tc>
          <w:tcPr>
            <w:tcW w:w="715" w:type="dxa"/>
          </w:tcPr>
          <w:p w14:paraId="76B86168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1A7DD78F" w14:textId="77777777" w:rsidR="00485DC9" w:rsidRPr="00583F8C" w:rsidRDefault="00485DC9" w:rsidP="00485DC9">
            <w:r w:rsidRPr="00583F8C">
              <w:t>Acronyms and abbreviations are defined when first used.</w:t>
            </w:r>
          </w:p>
        </w:tc>
        <w:tc>
          <w:tcPr>
            <w:tcW w:w="4765" w:type="dxa"/>
          </w:tcPr>
          <w:p w14:paraId="68C33754" w14:textId="77777777" w:rsidR="00485DC9" w:rsidRP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 xml:space="preserve">ראשי תיבות וקיצורים מוגדרים </w:t>
            </w:r>
            <w:r w:rsidR="00E36CE1">
              <w:rPr>
                <w:rFonts w:cs="Arial" w:hint="cs"/>
                <w:rtl/>
              </w:rPr>
              <w:t>בפעם</w:t>
            </w:r>
            <w:r w:rsidRPr="00485DC9">
              <w:rPr>
                <w:rFonts w:cs="Arial"/>
                <w:rtl/>
              </w:rPr>
              <w:t xml:space="preserve"> </w:t>
            </w:r>
            <w:r w:rsidR="00E36CE1">
              <w:rPr>
                <w:rFonts w:cs="Arial" w:hint="cs"/>
                <w:rtl/>
              </w:rPr>
              <w:t>הראשונה</w:t>
            </w:r>
            <w:r w:rsidR="001C6250">
              <w:rPr>
                <w:rFonts w:cs="Arial" w:hint="cs"/>
                <w:rtl/>
              </w:rPr>
              <w:t xml:space="preserve"> בה הם מופיעים</w:t>
            </w:r>
            <w:r w:rsidR="00E36CE1">
              <w:rPr>
                <w:rFonts w:cs="Arial" w:hint="cs"/>
                <w:rtl/>
              </w:rPr>
              <w:t>.</w:t>
            </w:r>
          </w:p>
        </w:tc>
      </w:tr>
      <w:tr w:rsidR="00485DC9" w14:paraId="3E672C5A" w14:textId="77777777" w:rsidTr="00485DC9">
        <w:tc>
          <w:tcPr>
            <w:tcW w:w="715" w:type="dxa"/>
          </w:tcPr>
          <w:p w14:paraId="265A56E5" w14:textId="77777777" w:rsidR="00485DC9" w:rsidRPr="00583F8C" w:rsidRDefault="00485DC9" w:rsidP="00485DC9">
            <w:pPr>
              <w:pStyle w:val="ListParagraph"/>
              <w:numPr>
                <w:ilvl w:val="0"/>
                <w:numId w:val="3"/>
              </w:numPr>
              <w:bidi w:val="0"/>
            </w:pPr>
          </w:p>
        </w:tc>
        <w:tc>
          <w:tcPr>
            <w:tcW w:w="3870" w:type="dxa"/>
          </w:tcPr>
          <w:p w14:paraId="72C443F0" w14:textId="77777777" w:rsidR="00485DC9" w:rsidRDefault="00485DC9" w:rsidP="00485DC9">
            <w:r w:rsidRPr="00583F8C">
              <w:t xml:space="preserve">Text links are long enough to be understood, but short enough to </w:t>
            </w:r>
            <w:proofErr w:type="spellStart"/>
            <w:r w:rsidRPr="00583F8C">
              <w:t>minimise</w:t>
            </w:r>
            <w:proofErr w:type="spellEnd"/>
            <w:r w:rsidRPr="00583F8C">
              <w:t xml:space="preserve"> wrapping (especially when used as a navigation list).</w:t>
            </w:r>
          </w:p>
        </w:tc>
        <w:tc>
          <w:tcPr>
            <w:tcW w:w="4765" w:type="dxa"/>
          </w:tcPr>
          <w:p w14:paraId="6E6F4998" w14:textId="77777777" w:rsidR="00485DC9" w:rsidRDefault="00485DC9" w:rsidP="00485DC9">
            <w:pPr>
              <w:bidi/>
            </w:pPr>
            <w:r w:rsidRPr="00485DC9">
              <w:rPr>
                <w:rFonts w:cs="Arial"/>
                <w:rtl/>
              </w:rPr>
              <w:t xml:space="preserve">קישורי טקסט </w:t>
            </w:r>
            <w:r w:rsidR="00E36CE1" w:rsidRPr="00485DC9">
              <w:rPr>
                <w:rFonts w:cs="Arial"/>
                <w:rtl/>
              </w:rPr>
              <w:t xml:space="preserve">מספיק </w:t>
            </w:r>
            <w:r w:rsidRPr="00485DC9">
              <w:rPr>
                <w:rFonts w:cs="Arial"/>
                <w:rtl/>
              </w:rPr>
              <w:t xml:space="preserve">ארוכים </w:t>
            </w:r>
            <w:r w:rsidR="00E36CE1">
              <w:rPr>
                <w:rFonts w:cs="Arial" w:hint="cs"/>
                <w:rtl/>
              </w:rPr>
              <w:t>כדי להיות ברורים</w:t>
            </w:r>
            <w:r w:rsidRPr="00485DC9">
              <w:rPr>
                <w:rFonts w:cs="Arial"/>
                <w:rtl/>
              </w:rPr>
              <w:t xml:space="preserve">, </w:t>
            </w:r>
            <w:r w:rsidR="00E36CE1">
              <w:rPr>
                <w:rFonts w:cs="Arial" w:hint="cs"/>
                <w:rtl/>
              </w:rPr>
              <w:t>אך גם קצרים מספיק למניעת ,......</w:t>
            </w:r>
          </w:p>
        </w:tc>
      </w:tr>
    </w:tbl>
    <w:p w14:paraId="171D5456" w14:textId="77777777" w:rsidR="00E31BF7" w:rsidRDefault="00652CC3" w:rsidP="00485DC9"/>
    <w:sectPr w:rsidR="00E3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saf Shahar" w:date="2019-11-26T11:33:00Z" w:initials="AS">
    <w:p w14:paraId="399A6CD1" w14:textId="77777777" w:rsidR="00485DC9" w:rsidRDefault="00485DC9">
      <w:pPr>
        <w:pStyle w:val="CommentText"/>
      </w:pPr>
      <w:r>
        <w:rPr>
          <w:rStyle w:val="CommentReference"/>
        </w:rPr>
        <w:annotationRef/>
      </w:r>
      <w:r>
        <w:t xml:space="preserve">If appropriate / possible. In Hebrew active voice can be less conversational or simply </w:t>
      </w:r>
      <w:r w:rsidR="00E36CE1">
        <w:t>doesn’t work for various reasons</w:t>
      </w:r>
    </w:p>
  </w:comment>
  <w:comment w:id="2" w:author="Asaf Shahar" w:date="2019-11-26T11:38:00Z" w:initials="AS">
    <w:p w14:paraId="744D6524" w14:textId="77777777" w:rsidR="00E36CE1" w:rsidRDefault="00E36CE1">
      <w:pPr>
        <w:pStyle w:val="CommentText"/>
      </w:pPr>
      <w:r>
        <w:rPr>
          <w:rStyle w:val="CommentReference"/>
        </w:rPr>
        <w:annotationRef/>
      </w:r>
      <w:r>
        <w:t>When possible - See above – action words in Hebrew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9A6CD1" w15:done="0"/>
  <w15:commentEx w15:paraId="744D65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9A6CD1" w16cid:durableId="21879701"/>
  <w16cid:commentId w16cid:paraId="744D6524" w16cid:durableId="218797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54FE4"/>
    <w:multiLevelType w:val="hybridMultilevel"/>
    <w:tmpl w:val="3DA6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11B4B"/>
    <w:multiLevelType w:val="hybridMultilevel"/>
    <w:tmpl w:val="9A6C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af Shahar">
    <w15:presenceInfo w15:providerId="AD" w15:userId="S-1-5-21-733692191-1539636092-1320652979-21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92"/>
    <w:rsid w:val="001C6250"/>
    <w:rsid w:val="001F56A5"/>
    <w:rsid w:val="00485DC9"/>
    <w:rsid w:val="004F6A13"/>
    <w:rsid w:val="00652CC3"/>
    <w:rsid w:val="00871A92"/>
    <w:rsid w:val="008807B7"/>
    <w:rsid w:val="008B76EB"/>
    <w:rsid w:val="00B2442A"/>
    <w:rsid w:val="00BD1F35"/>
    <w:rsid w:val="00BF4E5A"/>
    <w:rsid w:val="00E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4B33"/>
  <w15:chartTrackingRefBased/>
  <w15:docId w15:val="{18CFDC8B-D5EC-46FD-B7D5-E47E9DB9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A92"/>
    <w:pPr>
      <w:bidi/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7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D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Shahar</dc:creator>
  <cp:keywords/>
  <dc:description/>
  <cp:lastModifiedBy>Asaf Shahar</cp:lastModifiedBy>
  <cp:revision>3</cp:revision>
  <dcterms:created xsi:type="dcterms:W3CDTF">2019-11-26T08:00:00Z</dcterms:created>
  <dcterms:modified xsi:type="dcterms:W3CDTF">2019-11-26T10:21:00Z</dcterms:modified>
</cp:coreProperties>
</file>